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D3A" w:rsidRPr="00B70B94" w:rsidRDefault="00BA2D3A" w:rsidP="00BA2D3A">
      <w:pPr>
        <w:spacing w:after="0"/>
      </w:pPr>
      <w:r w:rsidRPr="00B70B94">
        <w:t>Minutes and proceedings of the meeting of the Town Council of the Town of Hope, Indiana.</w:t>
      </w:r>
    </w:p>
    <w:p w:rsidR="00BA2D3A" w:rsidRPr="00B70B94" w:rsidRDefault="00BA2D3A" w:rsidP="00BA2D3A">
      <w:pPr>
        <w:spacing w:after="0"/>
      </w:pPr>
    </w:p>
    <w:p w:rsidR="00BA2D3A" w:rsidRPr="00B70B94" w:rsidRDefault="00BA2D3A" w:rsidP="00BA2D3A">
      <w:pPr>
        <w:spacing w:after="0"/>
      </w:pPr>
      <w:r w:rsidRPr="00B70B94">
        <w:t xml:space="preserve">Be it remembered that the Town Council of the Town of Hope, Indiana held called meeting at the Hope Town Hall in </w:t>
      </w:r>
      <w:r w:rsidR="000226D2" w:rsidRPr="00B70B94">
        <w:t>said town at 5:30 p.m. on</w:t>
      </w:r>
      <w:r w:rsidR="004C4EDB" w:rsidRPr="00B70B94">
        <w:t xml:space="preserve"> June 1</w:t>
      </w:r>
      <w:r w:rsidR="000226D2" w:rsidRPr="00B70B94">
        <w:t>, 2016</w:t>
      </w:r>
      <w:r w:rsidRPr="00B70B94">
        <w:t>.</w:t>
      </w:r>
    </w:p>
    <w:p w:rsidR="00BA2D3A" w:rsidRPr="00B70B94" w:rsidRDefault="00BA2D3A" w:rsidP="00BA2D3A">
      <w:pPr>
        <w:spacing w:after="0"/>
      </w:pPr>
    </w:p>
    <w:p w:rsidR="00BA2D3A" w:rsidRPr="00B70B94" w:rsidRDefault="00BA2D3A" w:rsidP="00BA2D3A">
      <w:pPr>
        <w:spacing w:after="0"/>
      </w:pPr>
      <w:r w:rsidRPr="00B70B94">
        <w:t xml:space="preserve">A quorum was declared present based on the presence of the following council members: </w:t>
      </w:r>
      <w:r w:rsidR="00796855" w:rsidRPr="00B70B94">
        <w:t xml:space="preserve">Clyde Compton (President), </w:t>
      </w:r>
      <w:r w:rsidRPr="00B70B94">
        <w:t>Jonathan Titus (</w:t>
      </w:r>
      <w:r w:rsidR="00796855" w:rsidRPr="00B70B94">
        <w:t>Vice-</w:t>
      </w:r>
      <w:r w:rsidR="00D41B72" w:rsidRPr="00B70B94">
        <w:t>President), Jerry Bragg and</w:t>
      </w:r>
      <w:r w:rsidRPr="00B70B94">
        <w:t xml:space="preserve"> Greg Sims. Clerk Treasurer, Diane Burton was also present.</w:t>
      </w:r>
      <w:r w:rsidR="00D41B72" w:rsidRPr="00B70B94">
        <w:t xml:space="preserve"> Absent:  Ohmer Miller</w:t>
      </w:r>
    </w:p>
    <w:p w:rsidR="00BA2D3A" w:rsidRPr="00B70B94" w:rsidRDefault="00BA2D3A" w:rsidP="00BA2D3A">
      <w:pPr>
        <w:spacing w:after="0"/>
      </w:pPr>
    </w:p>
    <w:p w:rsidR="00575C7B" w:rsidRPr="00B70B94" w:rsidRDefault="00FA08C8" w:rsidP="002730E8">
      <w:pPr>
        <w:spacing w:after="0"/>
      </w:pPr>
      <w:r w:rsidRPr="00B70B94">
        <w:t>Purpose of meeting:  Work Coverage for the Police Department</w:t>
      </w:r>
    </w:p>
    <w:p w:rsidR="00FA08C8" w:rsidRDefault="00FA08C8" w:rsidP="002730E8">
      <w:pPr>
        <w:spacing w:after="0"/>
        <w:rPr>
          <w:b/>
        </w:rPr>
      </w:pPr>
    </w:p>
    <w:p w:rsidR="00FA08C8" w:rsidRDefault="004C4EDB" w:rsidP="002730E8">
      <w:pPr>
        <w:spacing w:after="0"/>
        <w:rPr>
          <w:b/>
        </w:rPr>
      </w:pPr>
      <w:r>
        <w:rPr>
          <w:b/>
        </w:rPr>
        <w:t>WORK COVERAGE FOR THE POLICE DEPARTMENT</w:t>
      </w:r>
    </w:p>
    <w:p w:rsidR="004C4EDB" w:rsidRDefault="004C4EDB" w:rsidP="002730E8">
      <w:pPr>
        <w:spacing w:after="0"/>
        <w:rPr>
          <w:b/>
        </w:rPr>
      </w:pPr>
      <w:r w:rsidRPr="00B70B94">
        <w:t>Matt Tallent</w:t>
      </w:r>
      <w:r w:rsidR="00B70B94" w:rsidRPr="00B70B94">
        <w:t xml:space="preserve"> stated</w:t>
      </w:r>
      <w:r w:rsidR="001147D2" w:rsidRPr="00B70B94">
        <w:t xml:space="preserve"> I’ve been having problems with my left foot for a couple of years</w:t>
      </w:r>
      <w:r w:rsidR="00B70B94" w:rsidRPr="00B70B94">
        <w:t xml:space="preserve"> and it has been getting progressively worse</w:t>
      </w:r>
      <w:r w:rsidR="001147D2" w:rsidRPr="00B70B94">
        <w:t>.</w:t>
      </w:r>
      <w:r w:rsidR="00B70B94" w:rsidRPr="00B70B94">
        <w:t xml:space="preserve"> Matt’s foot n</w:t>
      </w:r>
      <w:r w:rsidR="001147D2" w:rsidRPr="00B70B94">
        <w:t>eeds to be operated on</w:t>
      </w:r>
      <w:r w:rsidR="00B70B94" w:rsidRPr="00B70B94">
        <w:t>. The operation is an outpatient surgery</w:t>
      </w:r>
      <w:r w:rsidR="00FA35FA">
        <w:t xml:space="preserve"> scheduled for June 17</w:t>
      </w:r>
      <w:r w:rsidR="00FA35FA" w:rsidRPr="00FA35FA">
        <w:rPr>
          <w:vertAlign w:val="superscript"/>
        </w:rPr>
        <w:t>th</w:t>
      </w:r>
      <w:r w:rsidR="00B70B94" w:rsidRPr="00B70B94">
        <w:t>. H</w:t>
      </w:r>
      <w:r w:rsidR="00AD7BD8">
        <w:t>is foot will</w:t>
      </w:r>
      <w:r w:rsidR="00B70B94" w:rsidRPr="00B70B94">
        <w:t xml:space="preserve"> </w:t>
      </w:r>
      <w:r w:rsidR="001147D2" w:rsidRPr="00B70B94">
        <w:t xml:space="preserve">have to </w:t>
      </w:r>
      <w:r w:rsidR="00B70B94" w:rsidRPr="00B70B94">
        <w:t>be im</w:t>
      </w:r>
      <w:r w:rsidR="001147D2" w:rsidRPr="00B70B94">
        <w:t>mobilize</w:t>
      </w:r>
      <w:r w:rsidR="00AD7BD8">
        <w:t>d</w:t>
      </w:r>
      <w:bookmarkStart w:id="0" w:name="_GoBack"/>
      <w:bookmarkEnd w:id="0"/>
      <w:r w:rsidR="001147D2" w:rsidRPr="00B70B94">
        <w:t xml:space="preserve"> for </w:t>
      </w:r>
      <w:r w:rsidR="00B70B94" w:rsidRPr="00B70B94">
        <w:t>two</w:t>
      </w:r>
      <w:r w:rsidR="001147D2" w:rsidRPr="00B70B94">
        <w:t xml:space="preserve"> weeks</w:t>
      </w:r>
      <w:r w:rsidR="00AD7BD8">
        <w:t xml:space="preserve"> with an additional r</w:t>
      </w:r>
      <w:r w:rsidR="00B70B94" w:rsidRPr="00B70B94">
        <w:t>ecovery</w:t>
      </w:r>
      <w:r w:rsidR="00AD7BD8">
        <w:t xml:space="preserve"> time of </w:t>
      </w:r>
      <w:r w:rsidR="00B70B94" w:rsidRPr="00B70B94">
        <w:t xml:space="preserve">ten weeks. He will not be able to work the road for twelve weeks. </w:t>
      </w:r>
      <w:r w:rsidR="00FA35FA">
        <w:t xml:space="preserve">Matt requested to be able to come back after two weeks to do </w:t>
      </w:r>
      <w:r w:rsidR="00FA35FA" w:rsidRPr="00FA35FA">
        <w:t>a</w:t>
      </w:r>
      <w:r w:rsidR="001147D2" w:rsidRPr="00FA35FA">
        <w:t xml:space="preserve">dministrative </w:t>
      </w:r>
      <w:r w:rsidR="00FA35FA" w:rsidRPr="00FA35FA">
        <w:t>work</w:t>
      </w:r>
      <w:r w:rsidR="001147D2" w:rsidRPr="00FA35FA">
        <w:t>.</w:t>
      </w:r>
      <w:r w:rsidR="00FA35FA">
        <w:rPr>
          <w:b/>
        </w:rPr>
        <w:t xml:space="preserve"> </w:t>
      </w:r>
      <w:r w:rsidR="00FA35FA" w:rsidRPr="00FA35FA">
        <w:t>He asked for permission to hire a part-time officer to cover during the recovery period.</w:t>
      </w:r>
      <w:r w:rsidR="00FA35FA">
        <w:rPr>
          <w:b/>
        </w:rPr>
        <w:t xml:space="preserve"> </w:t>
      </w:r>
      <w:r w:rsidR="00FA35FA" w:rsidRPr="00FA35FA">
        <w:t>He will take five days</w:t>
      </w:r>
      <w:r w:rsidR="007B1F7B">
        <w:t xml:space="preserve"> of</w:t>
      </w:r>
      <w:r w:rsidR="00FA35FA" w:rsidRPr="00FA35FA">
        <w:t xml:space="preserve"> sick pay and five days</w:t>
      </w:r>
      <w:r w:rsidR="007B1F7B">
        <w:t xml:space="preserve"> of</w:t>
      </w:r>
      <w:r w:rsidR="00FA35FA" w:rsidRPr="00FA35FA">
        <w:t xml:space="preserve"> vacation pay to cover the first two weeks.</w:t>
      </w:r>
      <w:r w:rsidR="00FA35FA">
        <w:t xml:space="preserve"> </w:t>
      </w:r>
      <w:r w:rsidR="00CB1DC6">
        <w:t xml:space="preserve">Greg asked if there was sufficient funds in the budget. Diane confirmed. Diane stated Matt discussed coverage of thirty hours per week and then using reserves to cover the remaining hours. MVH can be used if necessary as well. </w:t>
      </w:r>
      <w:r w:rsidR="001147D2">
        <w:rPr>
          <w:b/>
        </w:rPr>
        <w:t xml:space="preserve">Greg made </w:t>
      </w:r>
      <w:r w:rsidR="00FA35FA">
        <w:rPr>
          <w:b/>
        </w:rPr>
        <w:t>a motion to</w:t>
      </w:r>
      <w:r w:rsidR="00CB1DC6">
        <w:rPr>
          <w:b/>
        </w:rPr>
        <w:t xml:space="preserve"> approve the coverage and administrative work.</w:t>
      </w:r>
      <w:r w:rsidR="00FA35FA">
        <w:rPr>
          <w:b/>
        </w:rPr>
        <w:t xml:space="preserve"> </w:t>
      </w:r>
      <w:r w:rsidR="001147D2">
        <w:rPr>
          <w:b/>
        </w:rPr>
        <w:t>Jerry seconded. Motion carries 4/0.</w:t>
      </w:r>
      <w:r>
        <w:rPr>
          <w:b/>
        </w:rPr>
        <w:t xml:space="preserve"> </w:t>
      </w:r>
    </w:p>
    <w:p w:rsidR="00D41B72" w:rsidRDefault="00D41B72" w:rsidP="002730E8">
      <w:pPr>
        <w:spacing w:after="0"/>
        <w:rPr>
          <w:b/>
        </w:rPr>
      </w:pPr>
    </w:p>
    <w:p w:rsidR="00D41B72" w:rsidRDefault="00D41B72" w:rsidP="002730E8">
      <w:pPr>
        <w:spacing w:after="0"/>
        <w:rPr>
          <w:b/>
        </w:rPr>
      </w:pPr>
      <w:r>
        <w:rPr>
          <w:b/>
        </w:rPr>
        <w:t>TOWN MANAGER</w:t>
      </w:r>
    </w:p>
    <w:p w:rsidR="00D41B72" w:rsidRDefault="00D41B72" w:rsidP="002730E8">
      <w:pPr>
        <w:spacing w:after="0"/>
        <w:rPr>
          <w:b/>
        </w:rPr>
      </w:pPr>
      <w:r w:rsidRPr="00CB1DC6">
        <w:t>Clyde Compton</w:t>
      </w:r>
      <w:r w:rsidR="001147D2" w:rsidRPr="00CB1DC6">
        <w:t xml:space="preserve"> </w:t>
      </w:r>
      <w:r w:rsidR="00CB1DC6" w:rsidRPr="00CB1DC6">
        <w:t xml:space="preserve">stated </w:t>
      </w:r>
      <w:r w:rsidR="001147D2" w:rsidRPr="00CB1DC6">
        <w:t>Tom</w:t>
      </w:r>
      <w:r w:rsidR="00CB1DC6" w:rsidRPr="00CB1DC6">
        <w:t xml:space="preserve"> (Morton)</w:t>
      </w:r>
      <w:r w:rsidR="001147D2" w:rsidRPr="00CB1DC6">
        <w:t xml:space="preserve"> called me </w:t>
      </w:r>
      <w:r w:rsidR="00CB1DC6" w:rsidRPr="00CB1DC6">
        <w:t xml:space="preserve">yesterday </w:t>
      </w:r>
      <w:r w:rsidR="001147D2" w:rsidRPr="00CB1DC6">
        <w:t>about 4:00 to inform me</w:t>
      </w:r>
      <w:r w:rsidR="00CB1DC6" w:rsidRPr="00CB1DC6">
        <w:t xml:space="preserve"> the</w:t>
      </w:r>
      <w:r w:rsidR="001147D2" w:rsidRPr="00CB1DC6">
        <w:t xml:space="preserve"> day before he was supposed to start</w:t>
      </w:r>
      <w:r w:rsidR="00CB1DC6" w:rsidRPr="00CB1DC6">
        <w:t xml:space="preserve"> that he was not taking the position</w:t>
      </w:r>
      <w:r w:rsidR="001147D2" w:rsidRPr="00CB1DC6">
        <w:t xml:space="preserve">. </w:t>
      </w:r>
      <w:r w:rsidR="00CB1DC6" w:rsidRPr="00CB1DC6">
        <w:t xml:space="preserve">The contract had not been signed. He had taken it with him to show his attorney and had not returned it. </w:t>
      </w:r>
      <w:r w:rsidR="007A66AA" w:rsidRPr="00E963EC">
        <w:t>The council had a di</w:t>
      </w:r>
      <w:r w:rsidR="001F162A" w:rsidRPr="00E963EC">
        <w:t>scuss</w:t>
      </w:r>
      <w:r w:rsidR="007A66AA" w:rsidRPr="00E963EC">
        <w:t xml:space="preserve">ion on whether to look at </w:t>
      </w:r>
      <w:r w:rsidR="001F162A" w:rsidRPr="00E963EC">
        <w:t>previous applicants</w:t>
      </w:r>
      <w:r w:rsidR="007A66AA" w:rsidRPr="00E963EC">
        <w:t xml:space="preserve"> or post the position again. </w:t>
      </w:r>
      <w:r w:rsidR="00E963EC">
        <w:t xml:space="preserve">The council </w:t>
      </w:r>
      <w:r w:rsidR="007A66AA" w:rsidRPr="00E963EC">
        <w:t xml:space="preserve">decided to give one of the applicants a </w:t>
      </w:r>
      <w:r w:rsidR="00E963EC">
        <w:t>second interview on either Monday or Tuesday night.</w:t>
      </w:r>
    </w:p>
    <w:p w:rsidR="001F162A" w:rsidRDefault="001F162A" w:rsidP="002730E8">
      <w:pPr>
        <w:spacing w:after="0"/>
        <w:rPr>
          <w:b/>
        </w:rPr>
      </w:pPr>
    </w:p>
    <w:p w:rsidR="001F162A" w:rsidRDefault="001F162A" w:rsidP="002730E8">
      <w:pPr>
        <w:spacing w:after="0"/>
        <w:rPr>
          <w:b/>
        </w:rPr>
      </w:pPr>
      <w:r>
        <w:rPr>
          <w:b/>
        </w:rPr>
        <w:t>BUILDING AND ZONING ADMINISTRATOR</w:t>
      </w:r>
    </w:p>
    <w:p w:rsidR="001F162A" w:rsidRDefault="001F162A" w:rsidP="002730E8">
      <w:pPr>
        <w:spacing w:after="0"/>
        <w:rPr>
          <w:b/>
        </w:rPr>
      </w:pPr>
      <w:r w:rsidRPr="00E963EC">
        <w:t xml:space="preserve">Clyde stated Tim </w:t>
      </w:r>
      <w:r w:rsidR="00E963EC" w:rsidRPr="00E963EC">
        <w:t xml:space="preserve">Shoaf </w:t>
      </w:r>
      <w:r w:rsidRPr="00E963EC">
        <w:t xml:space="preserve">has asked to resign. </w:t>
      </w:r>
      <w:r w:rsidR="00E963EC" w:rsidRPr="00E963EC">
        <w:t>He d</w:t>
      </w:r>
      <w:r w:rsidRPr="00E963EC">
        <w:t>oesn’t feel he can give it 100%. He is willing to do it until we find someone.</w:t>
      </w:r>
      <w:r w:rsidR="00407CA7">
        <w:rPr>
          <w:b/>
        </w:rPr>
        <w:t xml:space="preserve"> </w:t>
      </w:r>
      <w:r w:rsidR="00E963EC" w:rsidRPr="00E963EC">
        <w:t>The council d</w:t>
      </w:r>
      <w:r w:rsidR="00E963EC">
        <w:t>ecided to place ad</w:t>
      </w:r>
      <w:r w:rsidR="00407CA7" w:rsidRPr="00E963EC">
        <w:t xml:space="preserve"> on HSJ Online. </w:t>
      </w:r>
    </w:p>
    <w:p w:rsidR="00575C7B" w:rsidRDefault="00575C7B" w:rsidP="002730E8">
      <w:pPr>
        <w:spacing w:after="0"/>
      </w:pPr>
    </w:p>
    <w:p w:rsidR="00575C7B" w:rsidRPr="00E963EC" w:rsidRDefault="00575C7B" w:rsidP="00575C7B">
      <w:pPr>
        <w:spacing w:after="0"/>
      </w:pPr>
      <w:r w:rsidRPr="00E963EC">
        <w:t xml:space="preserve">Meeting adjourned at </w:t>
      </w:r>
      <w:r w:rsidR="00407CA7" w:rsidRPr="00E963EC">
        <w:t>5:54</w:t>
      </w:r>
      <w:r w:rsidRPr="00E963EC">
        <w:t xml:space="preserve"> p.m.</w:t>
      </w:r>
    </w:p>
    <w:p w:rsidR="00575C7B" w:rsidRPr="00843EB1" w:rsidRDefault="00575C7B" w:rsidP="00575C7B">
      <w:pPr>
        <w:spacing w:after="0"/>
        <w:ind w:firstLine="720"/>
      </w:pPr>
    </w:p>
    <w:p w:rsidR="00575C7B" w:rsidRPr="00B73962" w:rsidRDefault="00575C7B" w:rsidP="00575C7B">
      <w:pPr>
        <w:overflowPunct w:val="0"/>
        <w:autoSpaceDE w:val="0"/>
        <w:autoSpaceDN w:val="0"/>
        <w:adjustRightInd w:val="0"/>
        <w:spacing w:after="0" w:line="240" w:lineRule="auto"/>
        <w:rPr>
          <w:rFonts w:eastAsia="Times New Roman" w:cs="Times New Roman"/>
          <w:b/>
          <w:sz w:val="20"/>
          <w:szCs w:val="20"/>
        </w:rPr>
      </w:pPr>
      <w:r w:rsidRPr="00B73962">
        <w:rPr>
          <w:rFonts w:eastAsia="Times New Roman" w:cs="Times New Roman"/>
          <w:b/>
          <w:sz w:val="20"/>
          <w:szCs w:val="20"/>
        </w:rPr>
        <w:tab/>
      </w: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rPr>
      </w:pPr>
      <w:r w:rsidRPr="00843EB1">
        <w:rPr>
          <w:rFonts w:eastAsia="Times New Roman" w:cs="Times New Roman"/>
          <w:sz w:val="20"/>
          <w:szCs w:val="20"/>
        </w:rPr>
        <w:t>Attest</w:t>
      </w: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rPr>
      </w:pP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rPr>
      </w:pP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p>
    <w:p w:rsidR="00575C7B" w:rsidRPr="00843EB1" w:rsidRDefault="00575C7B" w:rsidP="00575C7B">
      <w:pPr>
        <w:overflowPunct w:val="0"/>
        <w:autoSpaceDE w:val="0"/>
        <w:autoSpaceDN w:val="0"/>
        <w:adjustRightInd w:val="0"/>
        <w:spacing w:after="0" w:line="240" w:lineRule="auto"/>
        <w:rPr>
          <w:rFonts w:eastAsia="Times New Roman" w:cs="Times New Roman"/>
          <w:sz w:val="20"/>
          <w:szCs w:val="20"/>
          <w:u w:val="single"/>
        </w:rPr>
      </w:pP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r w:rsidRPr="00843EB1">
        <w:rPr>
          <w:rFonts w:eastAsia="Times New Roman" w:cs="Times New Roman"/>
          <w:sz w:val="20"/>
          <w:szCs w:val="20"/>
          <w:u w:val="single"/>
        </w:rPr>
        <w:tab/>
      </w:r>
    </w:p>
    <w:p w:rsidR="00575C7B" w:rsidRDefault="00575C7B" w:rsidP="00575C7B"/>
    <w:p w:rsidR="00575C7B" w:rsidRDefault="00575C7B" w:rsidP="002730E8">
      <w:pPr>
        <w:spacing w:after="0"/>
      </w:pPr>
    </w:p>
    <w:p w:rsidR="002730E8" w:rsidRDefault="002730E8" w:rsidP="002730E8">
      <w:pPr>
        <w:spacing w:after="0"/>
      </w:pPr>
    </w:p>
    <w:p w:rsidR="00BA2D3A" w:rsidRDefault="00BA2D3A" w:rsidP="00BA2D3A">
      <w:pPr>
        <w:spacing w:after="0"/>
        <w:rPr>
          <w:b/>
        </w:rPr>
      </w:pPr>
    </w:p>
    <w:p w:rsidR="002730E8" w:rsidRDefault="002730E8" w:rsidP="00BA2D3A">
      <w:pPr>
        <w:spacing w:after="0"/>
        <w:rPr>
          <w:b/>
        </w:rPr>
      </w:pPr>
    </w:p>
    <w:p w:rsidR="002730E8" w:rsidRDefault="002730E8" w:rsidP="00BA2D3A">
      <w:pPr>
        <w:spacing w:after="0"/>
        <w:rPr>
          <w:b/>
        </w:rPr>
      </w:pPr>
    </w:p>
    <w:p w:rsidR="00442482" w:rsidRDefault="002730E8">
      <w:r>
        <w:t xml:space="preserve"> </w:t>
      </w:r>
    </w:p>
    <w:sectPr w:rsidR="0044248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F7B" w:rsidRDefault="007B1F7B" w:rsidP="007B1F7B">
      <w:pPr>
        <w:spacing w:after="0" w:line="240" w:lineRule="auto"/>
      </w:pPr>
      <w:r>
        <w:separator/>
      </w:r>
    </w:p>
  </w:endnote>
  <w:endnote w:type="continuationSeparator" w:id="0">
    <w:p w:rsidR="007B1F7B" w:rsidRDefault="007B1F7B" w:rsidP="007B1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7B1F7B">
      <w:trPr>
        <w:trHeight w:hRule="exact" w:val="115"/>
        <w:jc w:val="center"/>
      </w:trPr>
      <w:tc>
        <w:tcPr>
          <w:tcW w:w="4686" w:type="dxa"/>
          <w:shd w:val="clear" w:color="auto" w:fill="5B9BD5" w:themeFill="accent1"/>
          <w:tcMar>
            <w:top w:w="0" w:type="dxa"/>
            <w:bottom w:w="0" w:type="dxa"/>
          </w:tcMar>
        </w:tcPr>
        <w:p w:rsidR="007B1F7B" w:rsidRDefault="007B1F7B">
          <w:pPr>
            <w:pStyle w:val="Header"/>
            <w:tabs>
              <w:tab w:val="clear" w:pos="4680"/>
              <w:tab w:val="clear" w:pos="9360"/>
            </w:tabs>
            <w:rPr>
              <w:caps/>
              <w:sz w:val="18"/>
            </w:rPr>
          </w:pPr>
        </w:p>
      </w:tc>
      <w:tc>
        <w:tcPr>
          <w:tcW w:w="4674" w:type="dxa"/>
          <w:shd w:val="clear" w:color="auto" w:fill="5B9BD5" w:themeFill="accent1"/>
          <w:tcMar>
            <w:top w:w="0" w:type="dxa"/>
            <w:bottom w:w="0" w:type="dxa"/>
          </w:tcMar>
        </w:tcPr>
        <w:p w:rsidR="007B1F7B" w:rsidRDefault="007B1F7B">
          <w:pPr>
            <w:pStyle w:val="Header"/>
            <w:tabs>
              <w:tab w:val="clear" w:pos="4680"/>
              <w:tab w:val="clear" w:pos="9360"/>
            </w:tabs>
            <w:jc w:val="right"/>
            <w:rPr>
              <w:caps/>
              <w:sz w:val="18"/>
            </w:rPr>
          </w:pPr>
        </w:p>
      </w:tc>
    </w:tr>
    <w:tr w:rsidR="007B1F7B">
      <w:trPr>
        <w:jc w:val="center"/>
      </w:trPr>
      <w:sdt>
        <w:sdtPr>
          <w:rPr>
            <w:caps/>
            <w:color w:val="808080" w:themeColor="background1" w:themeShade="80"/>
            <w:sz w:val="18"/>
            <w:szCs w:val="18"/>
          </w:rPr>
          <w:alias w:val="Author"/>
          <w:tag w:val=""/>
          <w:id w:val="1534151868"/>
          <w:placeholder>
            <w:docPart w:val="27FA0A6AA137431297A39D47BB045D3F"/>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7B1F7B" w:rsidRDefault="007B1F7B" w:rsidP="007B1F7B">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june 1, 2016</w:t>
              </w:r>
            </w:p>
          </w:tc>
        </w:sdtContent>
      </w:sdt>
      <w:tc>
        <w:tcPr>
          <w:tcW w:w="4674" w:type="dxa"/>
          <w:shd w:val="clear" w:color="auto" w:fill="auto"/>
          <w:vAlign w:val="center"/>
        </w:tcPr>
        <w:p w:rsidR="007B1F7B" w:rsidRDefault="007B1F7B">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AD7BD8">
            <w:rPr>
              <w:caps/>
              <w:noProof/>
              <w:color w:val="808080" w:themeColor="background1" w:themeShade="80"/>
              <w:sz w:val="18"/>
              <w:szCs w:val="18"/>
            </w:rPr>
            <w:t>2</w:t>
          </w:r>
          <w:r>
            <w:rPr>
              <w:caps/>
              <w:noProof/>
              <w:color w:val="808080" w:themeColor="background1" w:themeShade="80"/>
              <w:sz w:val="18"/>
              <w:szCs w:val="18"/>
            </w:rPr>
            <w:fldChar w:fldCharType="end"/>
          </w:r>
        </w:p>
      </w:tc>
    </w:tr>
  </w:tbl>
  <w:p w:rsidR="007B1F7B" w:rsidRDefault="007B1F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F7B" w:rsidRDefault="007B1F7B" w:rsidP="007B1F7B">
      <w:pPr>
        <w:spacing w:after="0" w:line="240" w:lineRule="auto"/>
      </w:pPr>
      <w:r>
        <w:separator/>
      </w:r>
    </w:p>
  </w:footnote>
  <w:footnote w:type="continuationSeparator" w:id="0">
    <w:p w:rsidR="007B1F7B" w:rsidRDefault="007B1F7B" w:rsidP="007B1F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D3A"/>
    <w:rsid w:val="000226D2"/>
    <w:rsid w:val="001147D2"/>
    <w:rsid w:val="001F162A"/>
    <w:rsid w:val="002730E8"/>
    <w:rsid w:val="00293E7B"/>
    <w:rsid w:val="00322FBE"/>
    <w:rsid w:val="00407CA7"/>
    <w:rsid w:val="00442482"/>
    <w:rsid w:val="004C4EDB"/>
    <w:rsid w:val="00575C7B"/>
    <w:rsid w:val="00796855"/>
    <w:rsid w:val="007A66AA"/>
    <w:rsid w:val="007B1F7B"/>
    <w:rsid w:val="00936F39"/>
    <w:rsid w:val="00AD7BD8"/>
    <w:rsid w:val="00B70B94"/>
    <w:rsid w:val="00BA2D3A"/>
    <w:rsid w:val="00CB1DC6"/>
    <w:rsid w:val="00D41B72"/>
    <w:rsid w:val="00E963EC"/>
    <w:rsid w:val="00FA08C8"/>
    <w:rsid w:val="00FA3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54169-CB56-4450-BCCF-4777A728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D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F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F7B"/>
  </w:style>
  <w:style w:type="paragraph" w:styleId="Footer">
    <w:name w:val="footer"/>
    <w:basedOn w:val="Normal"/>
    <w:link w:val="FooterChar"/>
    <w:uiPriority w:val="99"/>
    <w:unhideWhenUsed/>
    <w:rsid w:val="007B1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FA0A6AA137431297A39D47BB045D3F"/>
        <w:category>
          <w:name w:val="General"/>
          <w:gallery w:val="placeholder"/>
        </w:category>
        <w:types>
          <w:type w:val="bbPlcHdr"/>
        </w:types>
        <w:behaviors>
          <w:behavior w:val="content"/>
        </w:behaviors>
        <w:guid w:val="{E66F15DB-C027-4109-84B6-3E6E5C015B75}"/>
      </w:docPartPr>
      <w:docPartBody>
        <w:p w:rsidR="00A52E0E" w:rsidRDefault="009B3897" w:rsidP="009B3897">
          <w:pPr>
            <w:pStyle w:val="27FA0A6AA137431297A39D47BB045D3F"/>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897"/>
    <w:rsid w:val="009B3897"/>
    <w:rsid w:val="00A52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3897"/>
    <w:rPr>
      <w:color w:val="808080"/>
    </w:rPr>
  </w:style>
  <w:style w:type="paragraph" w:customStyle="1" w:styleId="27FA0A6AA137431297A39D47BB045D3F">
    <w:name w:val="27FA0A6AA137431297A39D47BB045D3F"/>
    <w:rsid w:val="009B3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1, 2016</dc:creator>
  <cp:keywords/>
  <dc:description/>
  <cp:lastModifiedBy>Diane Burton</cp:lastModifiedBy>
  <cp:revision>4</cp:revision>
  <dcterms:created xsi:type="dcterms:W3CDTF">2016-07-15T18:06:00Z</dcterms:created>
  <dcterms:modified xsi:type="dcterms:W3CDTF">2016-07-15T18:49:00Z</dcterms:modified>
</cp:coreProperties>
</file>